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printre cuvinte şi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îmi îndrum paşii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doar asfaltul tăiat sau bubat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 şi paşi repetaţi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doi copaci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trimit frunzele în dreapta şi-n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pubelă mai are puţin şi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nişte cioburi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ele îmi taie adânc talpa pantofului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până în călcâiul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mi-ajunge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şi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