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Zidiţi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Ca-ntr-o pǎdure-n care ne-am fi iubit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stradǎ dorm copacii cu crengile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“Te iubesc” nu are alt înţeles semantic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acel pe care azi-noapte ţi l-am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gîndeşti cǎ sîntem cei mai frumoşi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steaua dimineţii apare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 iubim deasupra de legi şi de cutume,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nebun îţi vine s-alergi, sǎ ţipi sub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aşteptat venirea slǎbind la poarta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care-am fost tineri, am devenit maturi,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zǎrit pe drumul pierdut spre bezna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tresǎrit în junghiul acelei vechi arsuri.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Pierduserǎm puterea de-a mai iubi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cǎ e lucrarea lui Dumnezeu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ne-am vǎzut speranţa de-a pururi condamnatǎ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neputinţa sorţii, la gheara marii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trǎi de-acuma în spaţii locative,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 pentru potopul ce-a nǎvǎlit brutal;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Ţinîndu-ne de mînǎ, sub falnice ogive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ne vom pierde în timpul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uitǎ parcǎ lumea la noi ciudat cînd 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locurile-n care durerea am cîntat;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rǎspundem simplu cǎ bucuroşi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naşterea de-a doua care ni s-a mai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atîtea parcuri, atîţia munţi şi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 faţa noastrǎ, cǎ ne putem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de grija zilei de mîine, ce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 anarhic, în care ne-om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te-ncǎlzesc cu clipa, tu-mi dǎruieşti secundǎ,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sufletele noastre corǎbii-n larg se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catedralǎ pe care o inundǎ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Imense, foste lacrimi, ce astǎzi ne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sprijinim pe umeri, acum, planeta-ntreagǎ,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lumii-ncepe atunci cînd te sǎrut,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Deochiul celui singur, prin noi azi se dezleagǎ,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primordialǎ o naştem iar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cu-nfrigurare, ca pe un vis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mi-este încǎ teamǎ de cea care n-ai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anunţ, iubito, cǎ lumea încǎ-i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va fi iubirea secretul adǎpost.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