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ghete prăfuite de pulberea 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mânjite de puroiul gândurilor…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şuturile vieţii au fost treptat stâlcite,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le-au scâlciat visele măsluite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lustruit cu speranţe nebune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fără pic de ruşine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 să le las, ferite de frig şi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aştepte în noapte, din nou, pe Moş Nicolae…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