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Cina cea de Taina</w:t>
      </w:r>
    </w:p>
    <w:p>
      <w:pPr/>
      <w:r>
        <w:rPr>
          <w:rFonts w:ascii="Arial" w:hAnsi="Arial" w:eastAsia="Arial" w:cs="Arial"/>
          <w:color w:val="555555"/>
          <w:sz w:val="28"/>
          <w:szCs w:val="28"/>
          <w:i w:val="1"/>
          <w:iCs w:val="1"/>
        </w:rPr>
        <w:t xml:space="preserve">Preot Ioan</w:t>
      </w:r>
    </w:p>
    <w:p>
      <w:pPr/>
      <w:r>
        <w:rPr>
          <w:color w:val="BB2649"/>
          <w:sz w:val="20"/>
          <w:szCs w:val="20"/>
        </w:rPr>
        <w:t xml:space="preserve">______________________________</w:t>
      </w:r>
    </w:p>
    <w:p/>
    <w:p>
      <w:pPr/>
      <w:r>
        <w:rPr>
          <w:rFonts w:ascii="Arial" w:hAnsi="Arial" w:eastAsia="Arial" w:cs="Arial"/>
          <w:sz w:val="24"/>
          <w:szCs w:val="24"/>
        </w:rPr>
        <w:t xml:space="preserve">CINA CEA DE TAINA</w:t>
      </w:r>
    </w:p>
    <w:p>
      <w:pPr/>
      <w:r>
        <w:rPr>
          <w:rFonts w:ascii="Arial" w:hAnsi="Arial" w:eastAsia="Arial" w:cs="Arial"/>
          <w:sz w:val="24"/>
          <w:szCs w:val="24"/>
        </w:rPr>
        <w:t xml:space="preserve">Si iata, astazi Domnul, din paine ia si frange, La fel cum maine Trupul, frant ii va fi pe Cruce .Luati, mancati, prieteni, Acesta-i Trupul Meu, Ca astfel Eu si Tatal, cu voi fi-vom mereu! Sa beti si voi cu mine, in ultima Mea seara, Caci maine voi bea singur din Cupa cea amara, Veniti, lasati tristetea, in brate a va strange, Caci maine beau Paharul durerilor, pe Cruce. Nu refuzati paharul, nu-i vin de vie-aleasa, E Sangele ce maine din Trupul Meu se varsa, Mancati si beti, prieteni, alaturea cu OMUL, Veniti cu toti la Cina ce v-o ofera, Domnul! Prietenul ce astazi, cu mine-ntinge-n blide, E-acela care maine, pe-un pumn de-arginti ma vinde! Mancati si beti cu totii, acesta imi e Darul, Ce vesnic va hraneste si va aduce Harul. Iubitii mei, sa nu uitati cuvintele Adevarat, adevarat zic voua, daca nu veti mananca Trupul Fiului omului si nu veti bea sangele Lui, nu veti avea viata intru voi.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2025-06-01T12:39:13+00:00</dcterms:created>
  <dcterms:modified xsi:type="dcterms:W3CDTF">2025-06-01T12:39:13+00:00</dcterms:modified>
</cp:coreProperties>
</file>

<file path=docProps/custom.xml><?xml version="1.0" encoding="utf-8"?>
<Properties xmlns="http://schemas.openxmlformats.org/officeDocument/2006/custom-properties" xmlns:vt="http://schemas.openxmlformats.org/officeDocument/2006/docPropsVTypes"/>
</file>