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sunt veselă sau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spun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nu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mai suntem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dorință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foc aprins,e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instinct sau cum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orgoliu sau dorința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poseda, de-a fi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e mult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veselă sau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nu-i spun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nu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mai suntem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