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de fiori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Negociez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schimb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chipul celui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ne jucăm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v-aţi ascunselea,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 sufletul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trişezi şi-ţi deschizi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zăreşti în irisul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Negociez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mereu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imună la miopia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să-mi treacă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tot ce n-am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a vedea nevăzutul,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a înţelege nonsensul;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să-mi curgă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tot ce n-am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din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neatins de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nesorbită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înfrunzi-va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pânza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ne legănăm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copii uitaţi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 de viaţă…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