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Caută-mă dincolo de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acolo chiar când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eu nu am un scop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verbu-a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 a mă naște și-a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decât ceea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 să-nțelegi de la distanță: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sunt, am fost, voi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