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Găsind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Găsind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liniștea pe drumul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slabe urme vineții ne despart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ușor al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noastră, umbre desenează...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crede că liniștea-i doar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tăcere a necuvintelor spuse doar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cugetului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trupul, mai întâi, împărțim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ne-am auzi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râsul, ori foșnetul magic al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atinge doar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ar fi acea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timpului ne-nghite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secunde-flori ce nu pot fi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zăgaz în a noastră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liniștea unui drum neîntrerupt...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