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risipită-n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fulgi de zăpadă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uit iubite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cerne nori albi peste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,pătată de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un zâmbet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,mă încearcă şi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nebun de florile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umedă cu glas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 de noi îmbrățişați!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rescriu povestea noastră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 bătrâni ,ce plâng îngenunchiați.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albe ,ce cad înzăpezite,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începutul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,o pată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fi cer în noul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