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frumoasa copilarie...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doar pulberea...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Pulberea de vis aruncata-n palarie.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eu,tu...si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copii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si idei...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acea strada?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a noastra...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Acum,plange fara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atat de sihastra...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de-acel tipat?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Azi,e-un ecou fara de capat...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...e-o amintire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