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plec departe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uit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ochii să-mi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zdrobiri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lepăd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 în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produs atâta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le-am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de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Fiecare-l simt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țărm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Uită-mă...sau oricum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te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nicio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