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adierea vantului de seara/aud o muzica-n surdina/cand luna-ncepe sa apara/un vals cazut din alta lume/ma uit pe cer spre univers/ma simt de parca chiar acum/privind la stelele ce stralucesc/fac primul pas in al meu drum/cu ochii strans inchisi/ma indrept catre tine/m-aplec sa te invit/ca sa dansezi cu mine/ne vom gasii si pasii/de dans necunoscut/pe muzica sublima/pe valsul de demult/vom dansa toata noaptea/priviti doar de o stea/ce nu se va vedea/caci e inima mea/si-acum ca soarele-a venit/si visul meu frumos s-a naruit/cu stelele in soapta am vorbit/le-am spus ca voi dansa la infinit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