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Prorocirea</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.................PROOROCIREA.....................</w:t>
      </w:r>
    </w:p>
    <w:p>
      <w:pPr/>
      <w:r>
        <w:rPr>
          <w:rFonts w:ascii="Arial" w:hAnsi="Arial" w:eastAsia="Arial" w:cs="Arial"/>
          <w:sz w:val="24"/>
          <w:szCs w:val="24"/>
        </w:rPr>
        <w:t xml:space="preserve">Dumnezeu, fagaduinta catre Moise a facut, Ca o mare BINECUVANTARE, sa timita pe pamant, Un PROOROC sa li se nasca si in gura Lui va pune, Vorbele-i pecetluite, ce le va zidi in lume.</w:t>
      </w:r>
    </w:p>
    <w:p>
      <w:pPr/>
      <w:r>
        <w:rPr>
          <w:rFonts w:ascii="Arial" w:hAnsi="Arial" w:eastAsia="Arial" w:cs="Arial"/>
          <w:sz w:val="24"/>
          <w:szCs w:val="24"/>
        </w:rPr>
        <w:t xml:space="preserve">Legea Noua o va scrie, nu cu slova scrisa-n piatra, Ci cu litera cea vie, scrisa-n inima curata, Invoiala de iertare si uitare de pacate, Celor care Lui urmeaza, le da viata far' de moarte.</w:t>
      </w:r>
    </w:p>
    <w:p>
      <w:pPr/>
      <w:r>
        <w:rPr>
          <w:rFonts w:ascii="Arial" w:hAnsi="Arial" w:eastAsia="Arial" w:cs="Arial"/>
          <w:sz w:val="24"/>
          <w:szCs w:val="24"/>
        </w:rPr>
        <w:t xml:space="preserve">Iata-n tine, Israele, se va naste Craiul Pacii, Si-n Lumina Lui vei merge, cum au spus-o toti proorocii, Catre tine se indreapta Soarele adevarat, Cel ce e Iisus Hristosul, Fiul Celui Prea Inalt.</w:t>
      </w:r>
    </w:p>
    <w:p>
      <w:pPr/>
      <w:r>
        <w:rPr>
          <w:rFonts w:ascii="Arial" w:hAnsi="Arial" w:eastAsia="Arial" w:cs="Arial"/>
          <w:sz w:val="24"/>
          <w:szCs w:val="24"/>
        </w:rPr>
        <w:t xml:space="preserve">Imparat drept se va naste, dar sarac in tine intra, Si in fata Lui noroade si multime se perinda, Caci Prea Inaltul prin Fecioara, catre lume L-a chemat, Ca acei ce-s orbi sa vada si sa iasa din pacat.</w:t>
      </w:r>
    </w:p>
    <w:p>
      <w:pPr/>
      <w:r>
        <w:rPr>
          <w:rFonts w:ascii="Arial" w:hAnsi="Arial" w:eastAsia="Arial" w:cs="Arial"/>
          <w:sz w:val="24"/>
          <w:szCs w:val="24"/>
        </w:rPr>
        <w:t xml:space="preserve">Pe acei ce zac in bezna, in Lumina sa-i ridice, Si durerea sa le-o poarte, lanturile sa le strice, Iar in loc ca sa il iubeasca, dusmanit va fi de ei, Rastignit si pus pe Crucea, faurita de iudei.</w:t>
      </w:r>
    </w:p>
    <w:p>
      <w:pPr/>
      <w:r>
        <w:rPr>
          <w:rFonts w:ascii="Arial" w:hAnsi="Arial" w:eastAsia="Arial" w:cs="Arial"/>
          <w:sz w:val="24"/>
          <w:szCs w:val="24"/>
        </w:rPr>
        <w:t xml:space="preserve">Dar samanta ce-o arunca in pamantul plin de spini, Si calcata de multime si scuipata cu venin, Va rodi cu roada multa, foc din miezul ei sa curga, Seva Dragostei si Mila pe pamant sa se rasfranga.</w:t>
      </w:r>
    </w:p>
    <w:p>
      <w:pPr/>
      <w:r>
        <w:rPr>
          <w:rFonts w:ascii="Arial" w:hAnsi="Arial" w:eastAsia="Arial" w:cs="Arial"/>
          <w:sz w:val="24"/>
          <w:szCs w:val="24"/>
        </w:rPr>
        <w:t xml:space="preserve">Preot Ioan.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2025-09-20T17:44:07+00:00</dcterms:created>
  <dcterms:modified xsi:type="dcterms:W3CDTF">2025-09-20T17:44:07+00:00</dcterms:modified>
</cp:coreProperties>
</file>

<file path=docProps/custom.xml><?xml version="1.0" encoding="utf-8"?>
<Properties xmlns="http://schemas.openxmlformats.org/officeDocument/2006/custom-properties" xmlns:vt="http://schemas.openxmlformats.org/officeDocument/2006/docPropsVTypes"/>
</file>