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om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Ştiu. 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acesta, am fi stat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îngerii 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Anno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uşa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lacheul târăşte leşul zilelor spre closet,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de masă discută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americanilor şi finanţarea de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zilele se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machiaj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aşezaţi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în faţă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ai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mâini lăcrimânde,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glas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mică şi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chelnerul aduce cafele,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încercăm să le îndulcim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fi fost nevoită să pălmuiesc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m-aş fi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fi aplecat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aperi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aerului,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apăsarea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ştiu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aripile aceluiaşi zbor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singură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aţinteşte cu tot mai mare insistenţă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Menuet?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