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vreo două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 prinse-n cuburi.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țărmuri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albă- 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dezgheață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iernii- n fir de 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trezirea pusă-n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adânci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în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iubiri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regret că n-ai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câștigi ce ai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geam zilei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cu-a lor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ne-ntinată,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Inima...că e-nghețată!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