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neîmpărtăşită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neîmpărtăşită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apei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o tristă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poată povesti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 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iubise un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nu mai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albaştri,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lacrima nu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ei sunt toate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dorul să-l alunge.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e-n pieptul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risipească,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nu-i cum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e de vlagă.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trist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neîmpărtăşită,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grea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credea a lui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se simte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ca fantoma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ei datul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facă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e de dor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 că-i e marea-n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şi oftează.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O-nghite apa şi-i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 nu vine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şi-a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mării-ntunecate,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un suflet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dragoste,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iubit, el 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