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Promisiuni,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buchet de flori și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ascultați până și tăcerile,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legănați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ne dăruiți bucuriile,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fără de care ne-ar fi mai triste zilele,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alături de care ne trăim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care ne suportă toanele,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iubitele și mamele,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femeile!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de vis, freamăt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crescuți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de flori și joc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eu ți-aș fi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noaptea din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care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așternut în acuarele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cer și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avântul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în univers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zilele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plete azi ți le-aș fi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mănunchi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ca un foc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vremii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chip ți s-au prelins.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clipei dăruite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ce tu mi l-ai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fost-au rostuite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cândva de nedeschis!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când vreau să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câte ți-am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flori să crească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 dăruiesc în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