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așa de mult să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în brațe radioasă;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alintate și buze-prăpăd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doamna mea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răvășit peste surâs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înfiori, pleoapa în jos mi-o lași;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chipul tău chiar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strivește iarba cu repezi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îmi place să te privesc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mâna plină de vibrare;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prezent și chiar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iubită dragă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