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Duhovnic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Pământul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tot mai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cum, în loc de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de mănăstiri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cum, în loc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îmi urcă şi îmi coboară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eu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mărturisesc păcatele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