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ochii nu-ți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dar nu de umplutură,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formal, de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Zâmbești, femeie hoață...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decupată din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in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elegantă, si subțire,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marmură săpată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îngerii În rătăcire,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dispari...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Mânăstire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artiștii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vise,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singură si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inima ți-o cer-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dragostea există!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Femeie-ai devenit artistă!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