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Bucuraţi-vă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nori..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vă sunt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ce-şi deschid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 cereşti adieri...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se-abate peste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va ţine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pas nu daţi 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astăzi s-a 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celui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iar s-a-nnoit..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Bucuraţi-vă.. că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din cer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măslinul frăgezeşte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vine cum ne-a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 l-a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copii ai Slavei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nemărginit...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să v-aducă-n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Inimă,si dor şi cânt..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după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Orişiunde.. orişicând..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07.04.2017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