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Cruta-mi copacii!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Pacat ca plange cerul in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Tine,Doamne-am sa ma rog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cruti copacii care sunt 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ploaia-aceasta rece-acum ii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zambind in zarile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iubind si-n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cruti copacii,Doamne,de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rodul acestui an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binecuvatare, sa fie si-o povata,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tii in palma Ta in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lacrimile-ngheata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toata indurare-ti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tipa mugurul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se-nspaimanta campul sub ninsoare?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tremura, cu ele,inima,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Asaza-le pe toate-n palma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pacat sa moara florile-n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fie viata in pistil,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simt parfum de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sa n-o mai simt 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da,Doamne,tot aurul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valora nimic,ca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bogatia se afla inghetata,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pusa sub sechestru, de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azi izvor tamaduit de a Ta bunatate,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Revarsa-ti iar iubirea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vindeca  pamantu-acesta plin de 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lasa primavara sa mai plateasca vami!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