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Nefasta Soartă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Cu, sau mai fără tendinţă,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fost vreodat'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dintr-un vis o-ncearcă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cloneze-n printr-o faptă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Operă de 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Culmea-i, chiar când reuşeşte,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Renghiul viaţa-i iroseşte,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 speranţe-n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eşecuri, des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sufocă în “culise“.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 Gogh, ca pur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clădi cu aur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Post-mortem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persiflă-n Zeci şi-n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stins… Sărman… şi-n Foame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Demun, Bhg.,2012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