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Capul plecat...sabia îl 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Laleau roşie în zăpada albă zace…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 acum e din nou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avut-a floarea când s-a născut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de războiul pornit demult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căldurii, în cântul blând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mititica dintr-un mister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bulgăraşi şi-n negru pământ străpunse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verzi frunze crude, tristeţea s-o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Capricioasa vreme, în fuga ei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brazde umezi a fricii flori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negre şi golaşe în martie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rea tronează cu sufletul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ăsta vitreg laleaua cea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şi pământul şi cerul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noapte caldă, sub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Îmboboci în taină dând lumii vestea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“De-acum e primăvară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puternic se prinde-n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şi copacii şi seminţele-ascunse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pântecu-ncălzit de razele încinse.”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 şi din bobocul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floare-mbujorată, de-un roşu-aprins, fecund,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în splendoare şi oferea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de viaţă-n parfum suav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martie-n goană şi-n locul lui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cu trena de flori şi se porni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înverzi pământul în cânt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 prin palidele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a fost pacea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vremea crudă cu trena zdrenţe-n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 de nori cărunţi şi împletiţi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îngheţat din nordul cu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ninsoarea în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Laleaua-şi aplecă trupul său prea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albă a păturii-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şi-o ţinu deasupra ei, să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sângerie durerea-o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peisaj de iarnă, iubirea răscoleşte…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Unde e primăvara?”, se-ntreabă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Laleaua-nfrigurată...îşi spuse calm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dacă-mi aplec petalele-n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să-mi cadă floarea sub greutatea-i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acum în cer, e alb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zile ninge, bătrânele-n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prin case şi rugăciuni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Dumnezeu, Să-ntoarcă spre pământ a Sa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iarăşi soare şi-ncet căldura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topeşte, natura îşi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este floarea lalelei sângerânde…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Tăiat, capul plecat vieţii nu-i mai surâde!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