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Mea... ţi-am pregătit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stele şi lumini şi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ţi-am aşezat arvuna,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Mea.. să poţi zbura spre zări..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Mea.. mereu te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treci prin valuri şi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suferinţei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străină.. iar, printre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te-a prins descurajarea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plângând în vremea de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Zdrobindu-ţi inima.. însă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s-a făcut desăvârşită..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Mea.. îţi dăruiesc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târzii când plângi cu-amar,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aş vrea.. doar să-ţi ridici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cer.. şi vei primi picuri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din noapte.. mai veghează..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pe cer, din nou 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florile în cânt,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ca să intri triumfând,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porţi de Slavă, în cetatea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şi mii de îngeri vor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tu, împodobită pentru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străluci etern în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cânta atunci, cântarea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nimeni.. nimeni n-a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zbura spre zarea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c-ai suferit aici, 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