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Dorințele albe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Dumitru Negrea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Dorințele albe de la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Se-ndreaptă spre mine pe-o geană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iar din visul ce m-a urmărit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noaptea prea lungă, în lume 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vreau să descopăr mai jos de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Pecetea tainei dintr-un alt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pusese peste pleoape zăvor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s-a mai deschis pe ochi ce-au durut.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am așteptat, dar aș mai fi vrut,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la apa curgând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dacă poți, când totul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atunci și de ce n-ai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să cânte nu a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uitate apar iar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până mai ieri cernit,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vocea subțire râd mugurii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cuprinde în zori dorul de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pustie se-ntoarce vechiul ascet,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că nu are azi alte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Împăcat că totul venit-a 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