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căzut muguri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verzi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creangă de măr îţi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chip 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petale-n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prin cântec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strânge-ncet din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nor vrea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copaci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prins în palme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sărut de buze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roua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dor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boboci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ei devin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ies prin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de flori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divin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sărut cu roşii maci.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