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 târziu,ștergându-mi geana sub umbra unui vis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pământul să mă rabde încă o noapte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trupul de emoții..în noaptea ce mă strigă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Prădalnică singuratate..de ce să lăcrimez îmi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deslușesc nicicum trăirea..mi-s vinovată că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vie ce coboară sfidând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dispersat în amintire..mi-e dor de sufletul meu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îți plăcea să mă alinți...pân' la ivirea zorilor..)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putea,mi-aș smulge vina că te-am lăsat să-mi fii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are doar o rută..și trece fără-a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pic de milă de suspinul ce-mi naște lacrima pe față?!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prea viu..dar te-ai stins iute..n-ai vrut perechea mea să fii!..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acum regrete..le strâng în cufărul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se aprinde-n suflet..vreau să te uit..oh,tare-aș vrea!!!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fac?! Grumazu-ți dulce e sărutat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aștern pe rana-mi vie..frânturi din poezia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