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Vae poesis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Foaia geme iar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ce poezii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ca 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poet aș fi măi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