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 erezie a florilor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Extaziată iar au înnebunit salcâmii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la iarbă verde Acasă la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suspendat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îngenunchiat Cu urechea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șoaptele verzi ale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nuferilor îmbobociți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