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voi, prieteni, vă mai strig!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orologiu-și urcă timpul din lume-n evuri depărtate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înflorește încă în recea lui singurătate?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întrebări se-adună în noaptea gândului și 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să-ntrebăm când omul e semnul însăși de-ntrebare?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 cu gura plină de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rămâne-vom aproape de miezul clipelor fierbinte.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patima în sânge curat ca vinul din pahare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ne despărțim, prieteni, pe firul vieții trecătoare.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mări și țări, oceane, ne-om risipi printre străini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unde-om ajunge nu vom mai prinde rădăcini.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visa în nopți de vară, când soarele va fi apus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de fiecare, cine-a rămas, cine s-a 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stă la vatra sfântă s-aprindă candeli pe altare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 dus pe alte țărmuri cu păsările călătoare.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vremea în tipare minuni peste minuni de-acu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revederii și dorul de prieteni, nu.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despărțim, prieteni, iată, dar voi trăiți cu mine-n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întoarce la izvoare, așa cum am plecat, pe rând.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cu moartea timpul, voi sânteți cel mai sfânt câștig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lumii întrebare, pe voi, prieteni, vă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