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21.Raza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apari din depărtare dorind să mă  duci pe căi lupeste,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a-mi da de veste că iubirea mă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acea magia în mine cand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Vroind să uit de 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îmbrățișa cu iubire prin 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vei da de fiecare dată cu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sorbi acea simțire din creanță,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pastră numai prin doleanță,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sparge inima de gheața,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strans în toți acești anii-n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nu  o mai găseam,dar 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o zări măcar o dată,atat de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ta îmbrățișare să-mi aduci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foarte mult timp în zare, prin  acele nopți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readus din nou la viața uitată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''TRECUT AR ANII''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