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 se duc bătrânii,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 se duc bătrânii,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duc bătrânii,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duc de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le vine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plece spre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fi-atâta-ngrijorare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 dac-am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împăcat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brațe Tu îi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copilași sau vârstnici,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pleca-vom într-un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știm sorocul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timp ne-a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își spun că 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și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e-atâta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minciună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mulți aleg desfrâul,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Duhul Sfânt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și-o trăiesc haotic,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Apostazi, creștini, 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mare diferență-n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sfântă sau păgână,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biserici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azi păzesc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Persecuția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creștini, o,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Biruieşte răul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ține fără 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biruinței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Peste-ntreaga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iar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se-nchine numai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uit cum plecă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locul, în țărână,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singur, fără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vrut să-l Ții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crezut 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 de pocăință,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înșelat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Duh, ești neființă!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avem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Conștiință, har și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lăsat-ai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facem ce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avem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Dumnezeu Preasfântul,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pretinde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 robit pământul!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trezeste-te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ce-ți trăiești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împacă cu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poate lega aripa!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frânt în zboruri false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luciri 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toarn-asupra-i mirul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vindecătoare!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cercetează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caute sfânta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tânăr și-n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înalțe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suflet siguranța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ninge peste tâmple,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destinul este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 să se întâmple,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întrista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dragi când va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ne-om mângâia ştiindu-i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cu Tine-n veșnicie!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fă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orientare,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binecuvântare!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02/07/17,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