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27.Două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in corelatie una cu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caută să împlinească acea  iubire maiastră,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vor simți amandouă 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vor sta atat de aproape,și nu vor știi ce le-a atras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așeptand a mi se împlini acea dulce 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mi-au dorit-o atat de mult în lume,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Și,uite că tocmai  a sosit acuma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legat acea magică iubire și a 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Redandu-le   acea caldă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mare sfantă-mplinire,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 mirifică a lor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dura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