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un înger...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un înger cu aripi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vestește in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tremurândă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flori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peste marea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ivește pe cerul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ta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cuprinzi corpul amorțit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vorbești cu glas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atingi cu petale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săruți în abisul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