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frontul dintre trecut și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Comanda-i la tine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înfruntă-ţi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Carpaţii-n cer trecutul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îngerii au totuşi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