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31.Epigrama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EPIGRAMA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scriu  aceasta epigrama in semn de recunoastere,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pun in ea sentimentele mele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atat de mult sa-ti soptesc tot ce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numai reusesc sa le adapostesc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din ce in ce mai mult ma napadesc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in mine tot ce nu pot sa-ti marturisesc,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fiinta ce mi-o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simt ca nu mai am de ce sa ma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cat traiesc langa tine sa ma regasesc,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am colindat in lumea intreaga,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vazut in viata mea o fiinta mai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facut sa zambesc aducand in mine acel vis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''-perioada-2014.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