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Hristos cine îl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Ioan 5:12,13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are 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e prețul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Și-nșelat e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lucruri vi le-am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știți acum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credeți în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sfinți și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dacă vă încredeți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cerul e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nu vă îndoiți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acei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toți vor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de nu și-o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 prețul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e-a omului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ne dă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chiar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neprihănirii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moștenim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Domnul proslăvit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ne-a mânmtuit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nostru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15-07-2017 balc.cluj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