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Șotronul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desenezi cuvinte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șotron al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amâni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fură care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sari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bucurie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desena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nu vor mai trece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cunosc!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