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cauți în amintiri trecute!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întrebări ce nimeni nu le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cu tot ce sunt ca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de-acol' din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finisează starea de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înmulțind celule algoritmic,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îmi dă un nou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ce cadențează ritmic,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șoptit îmi spune: "Ești perfect!"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văd întreg, simt ciopârțirea...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trup, o mână a-nşfăcat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îmi dă în schimb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cald, că duhul nu-i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atunci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eu-mi în răscruci să mediteze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când trupu-n taină geme,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ales să urc pe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creat în pântecele maicii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 mod, miracol neștiut,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 fi supus acuma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se apropie de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putut crea fără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habar de sinele ce-l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pășit tăcut înspre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regrete, doar cu al meu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 pus în mine conștiența,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Sine mi-a-ncolțit în duh,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simt necontenit prezența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dor înspre văzduh.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cauți în amintiri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visuri care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aici, pe vechile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aștept în nopțile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mai am până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Clepsidra-şi plânge firul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rana sapă-n trup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trupu-i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grija mea acuma-i 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proştern la cruce, să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va veni, să-mi dea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Lui pe veci să-mi bată-n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 ca perla sidefie!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nisip amorf, El dă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păși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cântat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în timp, să dea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oropsitului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dreptul lui scrie osândă.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El-avem mișcarea și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avem viața,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ne pare, biruința,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Va-nlocui prin har, orice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10/08/17,Barcelona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