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mi-a rămas?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 mai rămas din tot ce nu s-a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contopit în negura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perdeaua vieții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dispărut în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rămas și-a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a-ncolțit ca din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fierbinți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lacrimilor și-al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ce ai vrut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Enigmă prăbușită în suspinuri,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pierdută-n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 scăldată în veninuri.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