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Purced a-ngenunchia pe catafalcul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taina zodiei iubirii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ușor și eu și trupu-mi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firav în felinarul nopților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 și istovit de dor și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și-nfometat te chem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luna îmi surâde-n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 cu umbra care tocmai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mă dor și-i simt nisip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șterg de lacrimile coapte în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să-nsăilez iubirea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Mi-e-atât de dor…ușor, ușor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cer se scutură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la tâmpla mea șoptește cu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taina vieții și ce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voie speranței să sece în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