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Cununi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 cerului cadoare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împletit cununi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prins în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divine le-am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dezlegat razele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adânci am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Între-ale visului cununii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nebune-am contopit.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măreția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făurit cununi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buze și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nopții am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stele-am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cu iz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de-amor am croșetat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celor ce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