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m-ai iubit vreodată..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numai o privire..m-ai întemnițat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dorinței tale au fost tandre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atragi spre tine, cu atât mai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simt inima..Se zbate de atâtea îndoieli..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evadez din simțuri dar îmi place letargia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focul tău mă arde, cu atât mai mult tânjesc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viață condamnată peste care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curgă valuri, valuri..profanând ce-i îngeresc..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prin vene să îmi curgă nu doar sânge..ci și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suporta calvarul ce mă faci să-l simt 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Antidotul suferinței e doar dulcea-ți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iubit vreodată..vreau durerea să-mi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