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Senzatii incerte ambalate in hartie de cadou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Bogdanion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Toata lume a primit ceva, numai tu, 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plans toata ziua si ai zis ca nu-i drept,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Toti ceilalti sunt niste norocosi, doar tu, nu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batrana si-a primit inapoi tineretea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pacate a fost nevoie sa fie internata la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Claunul a mai primit un sut in fund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 mai bucurat … s-a ras in hohote.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ras toti spectatorii. A fost tare de tot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spanzurat a primit inainte, cadou un sapun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taica-su, a primit la vremea lui, un glont,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mic, ceva mortal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cea mai ghinionista tot a primit macar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prietena ei a primit si ea ceva,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 zis ce, dar a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tipa a primit un  ceas si cu toate astea a continuat sa  intarzie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un tip, si el, nu a primit, a dat, dar a primit in schimb, multumiri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Pana si eu am primit ceva, o chestie noua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cea veche, a trebuit s-o arunc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Sincer, mi-a cam parut rau dupa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Imi placea mai mult cea veche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bune ... mai bine,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Cadourile pot insemna pana la urma, despartire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