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Rebenciuc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Renaștem în fiecare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murmură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transparența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Renaștem în fiecare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ridică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Renaștem în fiecare felie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 se dăruie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