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Crezi și cred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Crezi că nu vreau voal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visurile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vreau să mângâi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 trecut furtuna?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 că mâinile muncite,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Brațele-n efort strunjite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visează perne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 la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gândurile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doresc să fie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Vijelii rămase-n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Scufundate în trecuturi?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doar ce vezi tu la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Sârguință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Temeri, întrebări-cuțite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spate-adânc înfipte,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și perseverența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impune penitența,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Vlaga și determinarea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strânge apa și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să-nnece slabul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oricum e pe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de mine, fugi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cred că nu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ochii tăi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văd și nici un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Scos de inima 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să-și facă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stânca care-a luat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tale pe soclul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ce mi-ai purtat-o…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Nepăsarea a stricat-o!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putea de-acum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s-ating cu-aripi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stelele și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nopți și dulci apusuri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gândurilor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trece de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meu vor închide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uitare...si voi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 iarăși mă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in zbor visuri să prind!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