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dragoste după trădare...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pun o scurtă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va pare fără rost).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Există dragoste după trădare?!”,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toate sunt de-atuncea zile-n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Răspunsul este simplu! - Da sau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ciudat că eu nu-l voi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Rămâne să-l rețineți, ca atu!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va fi oricum de partea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Depinde și de cel care-a greșit!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vină are unul ... celălalt!.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pedeapsă e de ispășit,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este-al vieții renegat.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 fost iubire dac-a fost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ceva ... ce poate nici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Acuma văd că este resemnare!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plictiseală mare,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Alimentați de boala îndoielii!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ați ratat-o ... cu 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ajungând pe culmile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trădat până și ...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toate că va pare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pun o scurtă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zilele ne sunt în post),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Există dragoste după trădare?!”.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