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întâlnit la mijloc de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inima învăluită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toamna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cobora spre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oprit la viaţă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vegheam răsăritul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sclipirea iubirii vegheai.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eram şi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pleci,  eu plec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 opus chipul tău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descreşte chipul meu la capăt de drum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depărtării.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