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umbra ta și-a unui felinar...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te mai primesc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se vorbește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șoapte încă mai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(iar asta nu-mi convine).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sub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tău ducea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 e ... celibatar),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ți l-a parcurs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carnea lacrime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vădite aparențe.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umbra ți-o aștept (chiar dacă vii),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sunt chiar coincidențe.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 se-ndure să m-ajute.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dor să nu mi-o risipească.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dac-o face, totuși să nu uite).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sub felinar o să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mine ... poate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din a timpului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monolog (ce mie nu-mi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îndelung amanetată.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și-a unui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... cu anii mei în 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gândul cel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plan ... să mi-i pună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